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EC" w:rsidRPr="001D0CDB" w:rsidRDefault="00A852EC" w:rsidP="00A852EC">
      <w:pPr>
        <w:suppressAutoHyphens w:val="0"/>
        <w:spacing w:after="0"/>
        <w:jc w:val="both"/>
        <w:rPr>
          <w:rFonts w:asciiTheme="minorHAnsi" w:hAnsiTheme="minorHAnsi"/>
          <w:b/>
        </w:rPr>
      </w:pPr>
      <w:r w:rsidRPr="001D0CDB">
        <w:rPr>
          <w:rFonts w:asciiTheme="minorHAnsi" w:hAnsiTheme="minorHAnsi"/>
          <w:b/>
        </w:rPr>
        <w:t>Załącznik nr 1. Formularz wzór oferty</w:t>
      </w:r>
      <w:r w:rsidR="001D1395" w:rsidRPr="001D0CDB">
        <w:rPr>
          <w:rFonts w:asciiTheme="minorHAnsi" w:hAnsiTheme="minorHAnsi"/>
          <w:b/>
        </w:rPr>
        <w:t>-</w:t>
      </w:r>
      <w:r w:rsidR="00055D0E">
        <w:rPr>
          <w:rFonts w:asciiTheme="minorHAnsi" w:hAnsiTheme="minorHAnsi"/>
          <w:b/>
        </w:rPr>
        <w:t>nocleg</w:t>
      </w: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  <w:r w:rsidRPr="001D0CDB">
        <w:rPr>
          <w:rFonts w:asciiTheme="minorHAnsi" w:hAnsiTheme="minorHAnsi"/>
        </w:rPr>
        <w:t xml:space="preserve">Ja, niżej podpisana/y,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A852EC" w:rsidRPr="001D0CDB" w:rsidTr="00A852EC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pacing w:after="120"/>
              <w:rPr>
                <w:rFonts w:asciiTheme="minorHAnsi" w:hAnsiTheme="minorHAnsi"/>
              </w:rPr>
            </w:pPr>
          </w:p>
        </w:tc>
      </w:tr>
    </w:tbl>
    <w:p w:rsidR="00A852EC" w:rsidRPr="00055D0E" w:rsidRDefault="00055D0E" w:rsidP="00A852EC">
      <w:pPr>
        <w:spacing w:before="120" w:after="0"/>
        <w:jc w:val="both"/>
        <w:rPr>
          <w:rFonts w:ascii="DejaVu Sans" w:eastAsiaTheme="minorHAnsi" w:hAnsi="DejaVu Sans" w:cs="DejaVu Sans"/>
          <w:color w:val="000000"/>
          <w:sz w:val="23"/>
          <w:szCs w:val="23"/>
        </w:rPr>
      </w:pPr>
      <w:r>
        <w:rPr>
          <w:rFonts w:ascii="DejaVu Sans" w:eastAsiaTheme="minorHAnsi" w:hAnsi="DejaVu Sans" w:cs="DejaVu Sans"/>
          <w:color w:val="000000"/>
          <w:sz w:val="23"/>
          <w:szCs w:val="23"/>
        </w:rPr>
        <w:t>w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odpowiedzi na ogłoszenie o zapytaniu ofertowym nr </w:t>
      </w:r>
      <w:r w:rsidR="009C28F3">
        <w:rPr>
          <w:rFonts w:ascii="DejaVu Sans" w:eastAsiaTheme="minorHAnsi" w:hAnsi="DejaVu Sans" w:cs="DejaVu Sans"/>
          <w:color w:val="000000"/>
          <w:sz w:val="23"/>
          <w:szCs w:val="23"/>
        </w:rPr>
        <w:t>8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na usługę hotelową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dla studentów oraz instruktorów pro</w:t>
      </w:r>
      <w:r w:rsidR="00062E02">
        <w:rPr>
          <w:rFonts w:ascii="DejaVu Sans" w:eastAsiaTheme="minorHAnsi" w:hAnsi="DejaVu Sans" w:cs="DejaVu Sans"/>
          <w:color w:val="000000"/>
          <w:sz w:val="23"/>
          <w:szCs w:val="23"/>
        </w:rPr>
        <w:t>wadzących zadanie praktyczne ZP5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- </w:t>
      </w:r>
      <w:r w:rsidR="00062E02">
        <w:rPr>
          <w:rFonts w:ascii="DejaVu Sans" w:eastAsiaTheme="minorHAnsi" w:hAnsi="DejaVu Sans" w:cs="DejaVu Sans"/>
          <w:color w:val="000000"/>
          <w:sz w:val="23"/>
          <w:szCs w:val="23"/>
        </w:rPr>
        <w:t>Sporządzanie map specjal</w:t>
      </w:r>
      <w:r w:rsidR="00E67802">
        <w:rPr>
          <w:rFonts w:ascii="DejaVu Sans" w:eastAsiaTheme="minorHAnsi" w:hAnsi="DejaVu Sans" w:cs="DejaVu Sans"/>
          <w:color w:val="000000"/>
          <w:sz w:val="23"/>
          <w:szCs w:val="23"/>
        </w:rPr>
        <w:t>is</w:t>
      </w:r>
      <w:r w:rsidR="009C28F3">
        <w:rPr>
          <w:rFonts w:ascii="DejaVu Sans" w:eastAsiaTheme="minorHAnsi" w:hAnsi="DejaVu Sans" w:cs="DejaVu Sans"/>
          <w:color w:val="000000"/>
          <w:sz w:val="23"/>
          <w:szCs w:val="23"/>
        </w:rPr>
        <w:t>tycznych - mapa sozologiczna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,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w ramach realizacji Projektu „GEOCENTRUM DOSKONAŁOŚCI – autorski program dostosowywania studentów Wydziału Nauk Geograficznych i Geologicznych UAM do współczesnych wymagań rynku pracy”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nr POWR.03.01.00-00-K187/15 niniejszym oferuję wykonanie przedmiotu zamówienia zgodnie z warunkami opisanymi w punkcie 3 zapytania ofertowego </w:t>
      </w:r>
      <w:r w:rsidR="009C28F3">
        <w:rPr>
          <w:rFonts w:ascii="DejaVu Sans" w:eastAsiaTheme="minorHAnsi" w:hAnsi="DejaVu Sans" w:cs="DejaVu Sans"/>
          <w:color w:val="000000"/>
          <w:sz w:val="23"/>
          <w:szCs w:val="23"/>
        </w:rPr>
        <w:t>8</w:t>
      </w:r>
      <w:bookmarkStart w:id="0" w:name="_GoBack"/>
      <w:bookmarkEnd w:id="0"/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z dnia </w:t>
      </w:r>
      <w:r w:rsidR="00E67802">
        <w:rPr>
          <w:rFonts w:ascii="DejaVu Sans" w:eastAsiaTheme="minorHAnsi" w:hAnsi="DejaVu Sans" w:cs="DejaVu Sans"/>
          <w:color w:val="000000"/>
          <w:sz w:val="23"/>
          <w:szCs w:val="23"/>
        </w:rPr>
        <w:t>27</w:t>
      </w:r>
      <w:r w:rsidR="001D0CDB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.06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.2016</w:t>
      </w:r>
      <w:r w:rsidR="00B63B27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</w:t>
      </w:r>
    </w:p>
    <w:p w:rsidR="00B63B27" w:rsidRPr="001D0CDB" w:rsidRDefault="00B63B27" w:rsidP="00A852EC">
      <w:pPr>
        <w:spacing w:before="120" w:after="0"/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5673"/>
      </w:tblGrid>
      <w:tr w:rsidR="00A852EC" w:rsidRPr="001D0CDB" w:rsidTr="00A852EC"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INFORMACJE DOTYCZĄCE OFERENTA</w:t>
            </w: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</w:tbl>
    <w:p w:rsidR="00A852EC" w:rsidRPr="001D0CDB" w:rsidRDefault="00A852EC" w:rsidP="00A852EC"/>
    <w:tbl>
      <w:tblPr>
        <w:tblStyle w:val="Tabela-Siatka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1562"/>
        <w:gridCol w:w="3119"/>
        <w:gridCol w:w="1277"/>
      </w:tblGrid>
      <w:tr w:rsidR="00A852EC" w:rsidRPr="001D0CDB" w:rsidTr="00B63B27">
        <w:trPr>
          <w:trHeight w:val="454"/>
        </w:trPr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Przyznane punkty</w:t>
            </w:r>
          </w:p>
        </w:tc>
      </w:tr>
      <w:tr w:rsidR="00A852EC" w:rsidRPr="001D0CDB" w:rsidTr="00B63B27"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CENA – </w:t>
            </w:r>
            <w:r w:rsidR="00B63B27" w:rsidRPr="001D0CDB">
              <w:rPr>
                <w:b/>
              </w:rPr>
              <w:t>10</w:t>
            </w:r>
            <w:r w:rsidRPr="001D0CDB">
              <w:rPr>
                <w:b/>
              </w:rPr>
              <w:t>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055D0E">
        <w:trPr>
          <w:trHeight w:val="66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852EC" w:rsidRPr="001D0CDB" w:rsidRDefault="00055D0E" w:rsidP="00B63B27">
            <w:pPr>
              <w:suppressAutoHyphens w:val="0"/>
            </w:pPr>
            <w:r>
              <w:rPr>
                <w:rFonts w:asciiTheme="minorHAnsi" w:hAnsiTheme="minorHAnsi"/>
              </w:rPr>
              <w:t>Oferowana cena netto za usługę: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  <w:r w:rsidRPr="001D0CDB">
              <w:rPr>
                <w:rFonts w:asciiTheme="minorHAnsi" w:hAnsiTheme="minorHAnsi"/>
              </w:rPr>
              <w:t xml:space="preserve">PLN 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B63B27">
        <w:trPr>
          <w:trHeight w:val="57"/>
        </w:trPr>
        <w:tc>
          <w:tcPr>
            <w:tcW w:w="80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Default="00A852EC">
            <w:pPr>
              <w:suppressAutoHyphens w:val="0"/>
              <w:rPr>
                <w:rFonts w:asciiTheme="minorHAnsi" w:hAnsiTheme="minorHAnsi"/>
                <w:b/>
              </w:rPr>
            </w:pPr>
          </w:p>
          <w:p w:rsidR="00055D0E" w:rsidRDefault="00055D0E">
            <w:pPr>
              <w:suppressAutoHyphens w:val="0"/>
              <w:rPr>
                <w:rFonts w:asciiTheme="minorHAnsi" w:hAnsiTheme="minorHAnsi"/>
              </w:rPr>
            </w:pPr>
            <w:r w:rsidRPr="00055D0E">
              <w:rPr>
                <w:rFonts w:asciiTheme="minorHAnsi" w:hAnsiTheme="minorHAnsi"/>
              </w:rPr>
              <w:t>Oferowana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cena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brutto za usługę</w:t>
            </w:r>
            <w:r>
              <w:rPr>
                <w:rFonts w:asciiTheme="minorHAnsi" w:hAnsiTheme="minorHAnsi"/>
              </w:rPr>
              <w:t xml:space="preserve">: </w:t>
            </w:r>
          </w:p>
          <w:p w:rsidR="00055D0E" w:rsidRPr="00055D0E" w:rsidRDefault="00055D0E">
            <w:pPr>
              <w:suppressAutoHyphens w:val="0"/>
              <w:rPr>
                <w:rFonts w:asciiTheme="minorHAnsi" w:hAnsiTheme="minorHAnsi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</w:tbl>
    <w:p w:rsidR="00A852EC" w:rsidRDefault="00055D0E" w:rsidP="001D1395">
      <w:r>
        <w:t>Termin 14</w:t>
      </w:r>
      <w:r w:rsidR="001D1395" w:rsidRPr="001D0CDB">
        <w:t xml:space="preserve"> dni płatności na podstawie faktury vat po zrealizowaniu usługi bez zastrzeżeń ze strony Zleceniodawcy.</w:t>
      </w:r>
    </w:p>
    <w:p w:rsidR="00B15794" w:rsidRPr="001D0CDB" w:rsidRDefault="00B15794" w:rsidP="001D1395">
      <w:pPr>
        <w:rPr>
          <w:rFonts w:asciiTheme="minorHAnsi" w:hAnsiTheme="minorHAnsi"/>
          <w:b/>
        </w:rPr>
      </w:pPr>
    </w:p>
    <w:p w:rsidR="00A852EC" w:rsidRPr="001D0CDB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Niniejszym oświadczam, że: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 w:cs="Verdana"/>
          <w:lang w:eastAsia="pl-PL"/>
        </w:rPr>
        <w:lastRenderedPageBreak/>
        <w:t>Zawarte dane w formularzu oferty są prawdziwe, a w przypadku wezwania przez Zamawiającego do ich udokumentowania złoże w terminie 3 dni odpowiednie dokumenty potwierdzające.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uczestniczeniu w spółce jako wspólnik spółki cywilnej lub spółki osobowej,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posiadaniu co najmniej 10 % udziałów lub akcji, pełnieniu funkcji członka organu nadzorczego lub zarządzającego, prokurenta, pełnomocnika,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Zamawiający zastrzega sobie prawo nie wybrania żadnej z ofert z przyczyn finansowych lub merytorycznych.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 tytułu odstąpienia od umowy, w przypadkach o których mowa powyżej, Oferentowi nie przysługują żadne roszczenia wobec Zamawiającego, w szczególności roszczenia finansowe.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Zrealizuję zamówienie w terminie i zakresie uzgodnionym z Zamawiającym.</w:t>
      </w:r>
    </w:p>
    <w:p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 xml:space="preserve">W razie uzyskania najwyższej oceny punktowej zobowiązuję się do </w:t>
      </w:r>
      <w:r w:rsidR="00B63B27" w:rsidRPr="001D0CDB">
        <w:rPr>
          <w:rFonts w:asciiTheme="minorHAnsi" w:eastAsia="Droid Sans Fallback" w:hAnsiTheme="minorHAnsi" w:cs="Calibri"/>
          <w:color w:val="auto"/>
        </w:rPr>
        <w:t xml:space="preserve">przyjęcia zlecenia lub </w:t>
      </w:r>
      <w:r w:rsidRPr="001D0CDB">
        <w:rPr>
          <w:rFonts w:asciiTheme="minorHAnsi" w:eastAsia="Droid Sans Fallback" w:hAnsiTheme="minorHAnsi" w:cs="Calibri"/>
          <w:color w:val="auto"/>
        </w:rPr>
        <w:t>podpisania umowy na uzgodnionych warunkach oraz w miejscu i terminie</w:t>
      </w:r>
      <w:r w:rsidR="001D0CDB" w:rsidRPr="001D0CDB">
        <w:rPr>
          <w:rFonts w:asciiTheme="minorHAnsi" w:eastAsia="Droid Sans Fallback" w:hAnsiTheme="minorHAnsi" w:cs="Calibri"/>
          <w:color w:val="auto"/>
        </w:rPr>
        <w:t xml:space="preserve"> określonym przez Zamawiającego.</w:t>
      </w:r>
    </w:p>
    <w:p w:rsidR="001D0CDB" w:rsidRDefault="001D0CDB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p w:rsidR="00B15794" w:rsidRPr="001D0CDB" w:rsidRDefault="00B15794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tbl>
      <w:tblPr>
        <w:tblStyle w:val="Tabela-Siatk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816"/>
        <w:gridCol w:w="3649"/>
      </w:tblGrid>
      <w:tr w:rsidR="00A852EC" w:rsidRPr="001D0CDB" w:rsidTr="00A852EC"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rPr>
                <w:rFonts w:asciiTheme="minorHAnsi" w:eastAsia="Droid Sans Fallback" w:hAnsiTheme="minorHAnsi" w:cs="Calibri"/>
                <w:color w:val="auto"/>
              </w:rPr>
            </w:pPr>
          </w:p>
        </w:tc>
      </w:tr>
      <w:tr w:rsidR="00A852EC" w:rsidRPr="001D0CDB" w:rsidTr="00A852EC"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Data, miejsce</w:t>
            </w: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Podpis</w:t>
            </w:r>
          </w:p>
        </w:tc>
      </w:tr>
    </w:tbl>
    <w:p w:rsidR="00AA0EC9" w:rsidRPr="001D0CDB" w:rsidRDefault="00AA0EC9" w:rsidP="00350949"/>
    <w:sectPr w:rsidR="00AA0EC9" w:rsidRPr="001D0CDB" w:rsidSect="00757CA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C58" w:rsidRDefault="00711C58" w:rsidP="00350949">
      <w:pPr>
        <w:spacing w:after="0" w:line="240" w:lineRule="auto"/>
      </w:pPr>
      <w:r>
        <w:separator/>
      </w:r>
    </w:p>
  </w:endnote>
  <w:endnote w:type="continuationSeparator" w:id="0">
    <w:p w:rsidR="00711C58" w:rsidRDefault="00711C58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EE"/>
    <w:family w:val="swiss"/>
    <w:pitch w:val="variable"/>
    <w:sig w:usb0="E7002EFF" w:usb1="D200FDFF" w:usb2="0A24602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2"/>
    </w:tblGrid>
    <w:tr w:rsidR="00350949" w:rsidTr="00A72D46">
      <w:tc>
        <w:tcPr>
          <w:tcW w:w="9212" w:type="dxa"/>
        </w:tcPr>
        <w:p w:rsidR="00350949" w:rsidRDefault="00350949" w:rsidP="0035094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26722" cy="885825"/>
                <wp:effectExtent l="0" t="0" r="2540" b="0"/>
                <wp:docPr id="4" name="Obraz 4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738" cy="88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</w:tcPr>
        <w:p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:rsidR="00350949" w:rsidRDefault="00350949">
    <w:pPr>
      <w:pStyle w:val="Stopka"/>
    </w:pPr>
  </w:p>
  <w:p w:rsidR="00350949" w:rsidRDefault="003509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C58" w:rsidRDefault="00711C58" w:rsidP="00350949">
      <w:pPr>
        <w:spacing w:after="0" w:line="240" w:lineRule="auto"/>
      </w:pPr>
      <w:r>
        <w:separator/>
      </w:r>
    </w:p>
  </w:footnote>
  <w:footnote w:type="continuationSeparator" w:id="0">
    <w:p w:rsidR="00711C58" w:rsidRDefault="00711C58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53"/>
      <w:gridCol w:w="2749"/>
      <w:gridCol w:w="3886"/>
    </w:tblGrid>
    <w:tr w:rsidR="00350949" w:rsidTr="00A72D46">
      <w:tc>
        <w:tcPr>
          <w:tcW w:w="3070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  <w:gridSpan w:val="3"/>
        </w:tcPr>
        <w:p w:rsidR="00350949" w:rsidRPr="00350949" w:rsidRDefault="00350949" w:rsidP="00350949">
          <w:pPr>
            <w:pStyle w:val="Nagwek"/>
            <w:spacing w:before="240"/>
            <w:jc w:val="center"/>
          </w:pPr>
          <w:r w:rsidRPr="00350949">
            <w:t>GEOCENTRUM DOSKONAŁOŚCI - autorski program dostosowywania studentów</w:t>
          </w:r>
        </w:p>
        <w:p w:rsidR="00350949" w:rsidRPr="00350949" w:rsidRDefault="00350949" w:rsidP="00350949">
          <w:pPr>
            <w:pStyle w:val="Nagwek"/>
            <w:jc w:val="center"/>
          </w:pPr>
          <w:r w:rsidRPr="00350949">
            <w:t>Wydziału Nauk Geograficznych i Geologicznych UAM do współczesnych wymagań rynku pracy.</w:t>
          </w:r>
        </w:p>
        <w:p w:rsidR="00350949" w:rsidRDefault="00350949" w:rsidP="00350949">
          <w:pPr>
            <w:pStyle w:val="Nagwek"/>
            <w:jc w:val="center"/>
          </w:pPr>
          <w:r>
            <w:t>Numer projektu</w:t>
          </w:r>
          <w:r w:rsidRPr="00350949">
            <w:t xml:space="preserve"> POWR.03.01.00-00-K187/15</w:t>
          </w:r>
        </w:p>
      </w:tc>
    </w:tr>
  </w:tbl>
  <w:p w:rsidR="00350949" w:rsidRDefault="00350949">
    <w:pPr>
      <w:pStyle w:val="Nagwek"/>
    </w:pPr>
  </w:p>
  <w:p w:rsidR="00350949" w:rsidRDefault="003509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BC5A8C"/>
    <w:multiLevelType w:val="hybridMultilevel"/>
    <w:tmpl w:val="D12E8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21378"/>
    <w:multiLevelType w:val="hybridMultilevel"/>
    <w:tmpl w:val="27AEA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49"/>
    <w:rsid w:val="00055D0E"/>
    <w:rsid w:val="00062E02"/>
    <w:rsid w:val="00080B9C"/>
    <w:rsid w:val="00186DAF"/>
    <w:rsid w:val="001942F6"/>
    <w:rsid w:val="001D0CDB"/>
    <w:rsid w:val="001D1395"/>
    <w:rsid w:val="00242AD7"/>
    <w:rsid w:val="00350949"/>
    <w:rsid w:val="00396885"/>
    <w:rsid w:val="003E3FB0"/>
    <w:rsid w:val="004C695D"/>
    <w:rsid w:val="004E7904"/>
    <w:rsid w:val="00557EE4"/>
    <w:rsid w:val="006524BF"/>
    <w:rsid w:val="00711C58"/>
    <w:rsid w:val="00757CAF"/>
    <w:rsid w:val="00815AF4"/>
    <w:rsid w:val="008B59D8"/>
    <w:rsid w:val="0092323E"/>
    <w:rsid w:val="009C28F3"/>
    <w:rsid w:val="00A72D46"/>
    <w:rsid w:val="00A852EC"/>
    <w:rsid w:val="00AA0EC9"/>
    <w:rsid w:val="00AD444B"/>
    <w:rsid w:val="00B15794"/>
    <w:rsid w:val="00B63B27"/>
    <w:rsid w:val="00CA1B0D"/>
    <w:rsid w:val="00CB0FB6"/>
    <w:rsid w:val="00CF50EE"/>
    <w:rsid w:val="00E67802"/>
    <w:rsid w:val="00F4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poczta.amu.edu.pl</cp:lastModifiedBy>
  <cp:revision>2</cp:revision>
  <dcterms:created xsi:type="dcterms:W3CDTF">2016-06-27T14:39:00Z</dcterms:created>
  <dcterms:modified xsi:type="dcterms:W3CDTF">2016-06-27T14:39:00Z</dcterms:modified>
</cp:coreProperties>
</file>