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D5A9A" w14:textId="77777777" w:rsidR="00A852EC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Załącznik nr 1. Formularz wzór oferty</w:t>
      </w:r>
      <w:r w:rsidR="007E25EC">
        <w:rPr>
          <w:rFonts w:asciiTheme="minorHAnsi" w:hAnsiTheme="minorHAnsi"/>
          <w:b/>
          <w:sz w:val="24"/>
          <w:szCs w:val="24"/>
        </w:rPr>
        <w:t>-</w:t>
      </w:r>
      <w:r w:rsidR="00A072BC">
        <w:rPr>
          <w:rFonts w:asciiTheme="minorHAnsi" w:hAnsiTheme="minorHAnsi"/>
          <w:b/>
          <w:sz w:val="24"/>
          <w:szCs w:val="24"/>
        </w:rPr>
        <w:t>wynajem urządzeń specjalistycznych</w:t>
      </w:r>
    </w:p>
    <w:p w14:paraId="758D5A9B" w14:textId="77777777" w:rsidR="00A852EC" w:rsidRDefault="00A852EC" w:rsidP="00A852EC">
      <w:pPr>
        <w:spacing w:after="0"/>
        <w:rPr>
          <w:rFonts w:asciiTheme="minorHAnsi" w:hAnsiTheme="minorHAnsi"/>
          <w:sz w:val="24"/>
          <w:szCs w:val="24"/>
        </w:rPr>
      </w:pPr>
    </w:p>
    <w:p w14:paraId="758D5A9C" w14:textId="77777777" w:rsidR="00A852EC" w:rsidRDefault="00A852EC" w:rsidP="00A852EC">
      <w:p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852EC" w14:paraId="758D5A9E" w14:textId="77777777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758D5A9D" w14:textId="77777777" w:rsidR="00A852EC" w:rsidRDefault="00A852EC">
            <w:pPr>
              <w:spacing w:after="12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58D5A9F" w14:textId="53E9C630" w:rsidR="00A852EC" w:rsidRDefault="00A852EC" w:rsidP="00A852EC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 odpowiedzi na ogłoszenie o zapytaniu ofertowym </w:t>
      </w:r>
      <w:r w:rsidRPr="00CF50EE">
        <w:rPr>
          <w:rFonts w:asciiTheme="minorHAnsi" w:hAnsiTheme="minorHAnsi"/>
          <w:sz w:val="24"/>
          <w:szCs w:val="24"/>
        </w:rPr>
        <w:t xml:space="preserve">nr </w:t>
      </w:r>
      <w:r w:rsidR="00296DE4">
        <w:rPr>
          <w:rFonts w:asciiTheme="minorHAnsi" w:hAnsiTheme="minorHAnsi"/>
          <w:sz w:val="24"/>
          <w:szCs w:val="24"/>
        </w:rPr>
        <w:t>1</w:t>
      </w:r>
      <w:r w:rsidR="00457731">
        <w:rPr>
          <w:rFonts w:asciiTheme="minorHAnsi" w:hAnsiTheme="minorHAnsi"/>
          <w:sz w:val="24"/>
          <w:szCs w:val="24"/>
        </w:rPr>
        <w:t>/2016/GCD/u</w:t>
      </w:r>
      <w:r w:rsidR="00CF50EE" w:rsidRPr="00CF50EE">
        <w:rPr>
          <w:rFonts w:asciiTheme="minorHAnsi" w:hAnsiTheme="minorHAnsi"/>
          <w:sz w:val="24"/>
          <w:szCs w:val="24"/>
        </w:rPr>
        <w:t xml:space="preserve"> </w:t>
      </w:r>
      <w:r w:rsidR="00296DE4" w:rsidRPr="00296DE4">
        <w:rPr>
          <w:rFonts w:asciiTheme="minorHAnsi" w:hAnsiTheme="minorHAnsi"/>
          <w:sz w:val="24"/>
          <w:szCs w:val="24"/>
        </w:rPr>
        <w:t>usługa wynajmu urządzeń specjalistycznych do sondowań statycznych i badań dylatometrem wraz z ich w</w:t>
      </w:r>
      <w:r w:rsidR="00296DE4">
        <w:rPr>
          <w:rFonts w:asciiTheme="minorHAnsi" w:hAnsiTheme="minorHAnsi"/>
          <w:sz w:val="24"/>
          <w:szCs w:val="24"/>
        </w:rPr>
        <w:t xml:space="preserve">ykwalifikowaną obsługą  </w:t>
      </w:r>
      <w:r w:rsidR="00457731" w:rsidRPr="00457731">
        <w:rPr>
          <w:rFonts w:asciiTheme="minorHAnsi" w:hAnsiTheme="minorHAnsi"/>
          <w:sz w:val="24"/>
          <w:szCs w:val="24"/>
        </w:rPr>
        <w:t xml:space="preserve">w ramach </w:t>
      </w:r>
      <w:r>
        <w:rPr>
          <w:rFonts w:asciiTheme="minorHAnsi" w:hAnsiTheme="minorHAnsi"/>
          <w:sz w:val="24"/>
          <w:szCs w:val="24"/>
        </w:rPr>
        <w:t xml:space="preserve">realizacji projektu </w:t>
      </w:r>
      <w:r>
        <w:rPr>
          <w:rFonts w:asciiTheme="minorHAnsi" w:hAnsiTheme="minorHAnsi"/>
          <w:b/>
          <w:i/>
          <w:sz w:val="24"/>
          <w:szCs w:val="24"/>
        </w:rPr>
        <w:t>GEOCENTRUM DOSKONAŁOŚCI</w:t>
      </w:r>
      <w:r w:rsidR="00457731">
        <w:rPr>
          <w:rFonts w:asciiTheme="minorHAnsi" w:hAnsiTheme="minorHAnsi"/>
          <w:b/>
          <w:i/>
          <w:sz w:val="24"/>
          <w:szCs w:val="24"/>
        </w:rPr>
        <w:t xml:space="preserve"> – autorski program dostosowywania</w:t>
      </w:r>
      <w:r>
        <w:rPr>
          <w:rFonts w:asciiTheme="minorHAnsi" w:hAnsiTheme="minorHAnsi"/>
          <w:b/>
          <w:i/>
          <w:sz w:val="24"/>
          <w:szCs w:val="24"/>
        </w:rPr>
        <w:t xml:space="preserve"> studentów Wydziału Nauk Geograficznych i Geologicznych UAM do współczesnych wymagań rynku pracy nr </w:t>
      </w:r>
      <w:r>
        <w:rPr>
          <w:rFonts w:asciiTheme="minorHAnsi" w:hAnsiTheme="minorHAnsi" w:cs="Verdana"/>
          <w:b/>
          <w:i/>
          <w:sz w:val="24"/>
          <w:szCs w:val="24"/>
          <w:lang w:eastAsia="pl-PL"/>
        </w:rPr>
        <w:t>POWR.03.01.00-00-K187/15</w:t>
      </w:r>
      <w:r>
        <w:rPr>
          <w:rFonts w:asciiTheme="minorHAnsi" w:hAnsiTheme="minorHAnsi" w:cs="Verdana"/>
          <w:b/>
          <w:sz w:val="24"/>
          <w:szCs w:val="24"/>
          <w:lang w:eastAsia="pl-PL"/>
        </w:rPr>
        <w:t xml:space="preserve"> 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 w:rsidR="00296DE4">
        <w:rPr>
          <w:rFonts w:asciiTheme="minorHAnsi" w:hAnsiTheme="minorHAnsi"/>
          <w:sz w:val="24"/>
          <w:szCs w:val="24"/>
        </w:rPr>
        <w:t>1</w:t>
      </w:r>
      <w:r w:rsidR="00457731">
        <w:rPr>
          <w:rFonts w:asciiTheme="minorHAnsi" w:hAnsiTheme="minorHAnsi"/>
          <w:sz w:val="24"/>
          <w:szCs w:val="24"/>
        </w:rPr>
        <w:t>/2016/GCD/u</w:t>
      </w:r>
      <w:r w:rsidR="00CF50EE" w:rsidRPr="00CF50EE">
        <w:rPr>
          <w:rFonts w:asciiTheme="minorHAnsi" w:hAnsiTheme="minorHAnsi"/>
          <w:sz w:val="24"/>
          <w:szCs w:val="24"/>
        </w:rPr>
        <w:t xml:space="preserve"> z dnia </w:t>
      </w:r>
      <w:r w:rsidR="00F9266D">
        <w:rPr>
          <w:rFonts w:asciiTheme="minorHAnsi" w:hAnsiTheme="minorHAnsi"/>
          <w:sz w:val="24"/>
          <w:szCs w:val="24"/>
        </w:rPr>
        <w:t>31</w:t>
      </w:r>
      <w:bookmarkStart w:id="0" w:name="_GoBack"/>
      <w:bookmarkEnd w:id="0"/>
      <w:r w:rsidR="00CF50EE" w:rsidRPr="00CF50EE">
        <w:rPr>
          <w:rFonts w:asciiTheme="minorHAnsi" w:hAnsiTheme="minorHAnsi"/>
          <w:sz w:val="24"/>
          <w:szCs w:val="24"/>
        </w:rPr>
        <w:t>.05.2016</w:t>
      </w:r>
      <w:r w:rsidR="00B63B27">
        <w:rPr>
          <w:rFonts w:asciiTheme="minorHAnsi" w:hAnsiTheme="minorHAnsi"/>
          <w:sz w:val="24"/>
          <w:szCs w:val="24"/>
        </w:rPr>
        <w:t>.</w:t>
      </w:r>
    </w:p>
    <w:p w14:paraId="758D5AA0" w14:textId="77777777" w:rsidR="00B63B27" w:rsidRDefault="00B63B27" w:rsidP="00A852EC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5673"/>
      </w:tblGrid>
      <w:tr w:rsidR="00A852EC" w14:paraId="758D5AA2" w14:textId="77777777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58D5AA1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 w:rsidR="00A852EC" w14:paraId="758D5AA5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8D5AA3" w14:textId="77777777" w:rsidR="00A852EC" w:rsidRDefault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5AA4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A852EC" w14:paraId="758D5AA8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8D5AA6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5AA7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A852EC" w14:paraId="758D5AAB" w14:textId="77777777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8D5AA9" w14:textId="77777777" w:rsidR="00A852EC" w:rsidRDefault="00A852EC" w:rsidP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5AAA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</w:tr>
    </w:tbl>
    <w:p w14:paraId="758D5AAC" w14:textId="77777777" w:rsidR="00A852EC" w:rsidRDefault="00A852EC" w:rsidP="00A852EC"/>
    <w:tbl>
      <w:tblPr>
        <w:tblStyle w:val="Tabela-Siatka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6"/>
        <w:gridCol w:w="2128"/>
        <w:gridCol w:w="3119"/>
        <w:gridCol w:w="1277"/>
      </w:tblGrid>
      <w:tr w:rsidR="00A852EC" w14:paraId="758D5AAF" w14:textId="77777777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8D5AAD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8D5AAE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 w:rsidR="00A852EC" w14:paraId="758D5AB2" w14:textId="77777777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58D5AB0" w14:textId="77777777" w:rsidR="00A852EC" w:rsidRDefault="00A852EC" w:rsidP="00B63B27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CENA – </w:t>
            </w:r>
            <w:r w:rsidR="00B63B27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8D5AB1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852EC" w14:paraId="758D5AB7" w14:textId="77777777" w:rsidTr="001D1395">
        <w:trPr>
          <w:trHeight w:val="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8D5AB3" w14:textId="77777777" w:rsidR="00A852EC" w:rsidRDefault="00252DEC" w:rsidP="00B63B27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Cena brutto 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14:paraId="758D5AB4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D5AB5" w14:textId="77777777" w:rsidR="00A852EC" w:rsidRDefault="00A852EC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5AB6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852EC" w14:paraId="758D5ABA" w14:textId="77777777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5AB8" w14:textId="77777777" w:rsidR="00A852EC" w:rsidRDefault="00A852EC">
            <w:pPr>
              <w:suppressAutoHyphens w:val="0"/>
              <w:rPr>
                <w:rFonts w:asciiTheme="minorHAnsi" w:hAnsiTheme="minorHAnsi"/>
                <w:b/>
                <w:sz w:val="12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5AB9" w14:textId="77777777" w:rsidR="00A852EC" w:rsidRDefault="00A852E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</w:tbl>
    <w:p w14:paraId="758D5ABB" w14:textId="77777777" w:rsidR="00A852EC" w:rsidRPr="001D1395" w:rsidRDefault="001D1395" w:rsidP="001D1395">
      <w:pPr>
        <w:rPr>
          <w:rFonts w:asciiTheme="minorHAnsi" w:hAnsiTheme="minorHAnsi"/>
          <w:b/>
          <w:sz w:val="28"/>
          <w:szCs w:val="24"/>
        </w:rPr>
      </w:pPr>
      <w:r w:rsidRPr="001D1395">
        <w:rPr>
          <w:sz w:val="24"/>
        </w:rPr>
        <w:t>Termin 21 dni płatności na podstawie faktury vat po zrealizowaniu usługi bez zastrzeżeń ze strony Zleceniodawcy.</w:t>
      </w:r>
    </w:p>
    <w:p w14:paraId="758D5ABC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Niniejszym oświadczam, że:</w:t>
      </w:r>
    </w:p>
    <w:p w14:paraId="758D5ABD" w14:textId="77777777" w:rsidR="00AD09D9" w:rsidRPr="00AD09D9" w:rsidRDefault="006F0F1D" w:rsidP="00AD09D9">
      <w:pPr>
        <w:pStyle w:val="Akapitzlist"/>
        <w:numPr>
          <w:ilvl w:val="0"/>
          <w:numId w:val="3"/>
        </w:numPr>
        <w:rPr>
          <w:sz w:val="23"/>
          <w:szCs w:val="23"/>
        </w:rPr>
      </w:pPr>
      <w:r w:rsidRPr="00AD09D9">
        <w:rPr>
          <w:sz w:val="23"/>
          <w:szCs w:val="23"/>
        </w:rPr>
        <w:t>Posiadam sondę statyczną na podwoziu samobieżnym gąsienicowym umożliwiającą wykonani</w:t>
      </w:r>
      <w:r w:rsidR="00AD09D9">
        <w:rPr>
          <w:sz w:val="23"/>
          <w:szCs w:val="23"/>
        </w:rPr>
        <w:t>e badań CPTU i DMT (w zał.</w:t>
      </w:r>
      <w:r w:rsidRPr="00AD09D9">
        <w:rPr>
          <w:sz w:val="23"/>
          <w:szCs w:val="23"/>
        </w:rPr>
        <w:t xml:space="preserve"> producent, model, rok produkcji, parametry pracy urządzenia) oraz dylatometr płaski oraz piezostożek do badań CPTU z jednorazowymi </w:t>
      </w:r>
      <w:r w:rsidRPr="00AD09D9">
        <w:rPr>
          <w:sz w:val="23"/>
          <w:szCs w:val="23"/>
        </w:rPr>
        <w:lastRenderedPageBreak/>
        <w:t xml:space="preserve">filtrami układu pomiaru </w:t>
      </w:r>
      <w:r w:rsidR="00DC2269" w:rsidRPr="00AD09D9">
        <w:rPr>
          <w:sz w:val="23"/>
          <w:szCs w:val="23"/>
        </w:rPr>
        <w:t>ciśnienia wody w porach.</w:t>
      </w:r>
      <w:r w:rsidR="00AD09D9" w:rsidRPr="00AD09D9">
        <w:t xml:space="preserve"> </w:t>
      </w:r>
      <w:r w:rsidR="00AD09D9" w:rsidRPr="00AD09D9">
        <w:rPr>
          <w:sz w:val="23"/>
          <w:szCs w:val="23"/>
        </w:rPr>
        <w:t xml:space="preserve">Posiadam, certyfikaty producenta,  w tym kalibracji, których kopie załączam do oferty. </w:t>
      </w:r>
    </w:p>
    <w:p w14:paraId="758D5ABE" w14:textId="77777777" w:rsidR="00B63B27" w:rsidRPr="00DC2269" w:rsidRDefault="00DC2269" w:rsidP="00AD09D9">
      <w:pPr>
        <w:pStyle w:val="Akapitzlist"/>
        <w:suppressAutoHyphens w:val="0"/>
        <w:spacing w:before="120" w:after="0"/>
        <w:ind w:left="708"/>
        <w:jc w:val="both"/>
        <w:rPr>
          <w:rFonts w:asciiTheme="minorHAnsi" w:hAnsiTheme="minorHAnsi" w:cs="Verdana"/>
          <w:sz w:val="24"/>
          <w:szCs w:val="24"/>
          <w:lang w:eastAsia="pl-PL"/>
        </w:rPr>
      </w:pPr>
      <w:r>
        <w:rPr>
          <w:sz w:val="23"/>
          <w:szCs w:val="23"/>
        </w:rPr>
        <w:t xml:space="preserve"> </w:t>
      </w:r>
      <w:r w:rsidR="006F0F1D" w:rsidRPr="00DC2269">
        <w:rPr>
          <w:sz w:val="23"/>
          <w:szCs w:val="23"/>
        </w:rPr>
        <w:t>Umożliwię obsługę wynajętych urządzeń przez instruktora oraz studentów biorących udział w zajęciach ZP9</w:t>
      </w:r>
      <w:r w:rsidR="00296DE4" w:rsidRPr="00DC2269">
        <w:rPr>
          <w:sz w:val="23"/>
          <w:szCs w:val="23"/>
        </w:rPr>
        <w:t xml:space="preserve">. </w:t>
      </w:r>
    </w:p>
    <w:p w14:paraId="758D5ABF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spacing w:before="120" w:after="0"/>
        <w:jc w:val="both"/>
        <w:rPr>
          <w:rFonts w:asciiTheme="minorHAnsi" w:hAnsiTheme="minorHAnsi" w:cs="Verdana"/>
          <w:sz w:val="24"/>
          <w:szCs w:val="24"/>
          <w:lang w:eastAsia="pl-PL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 xml:space="preserve">Deklaruję możliwość </w:t>
      </w:r>
      <w:r w:rsidR="00B63B27">
        <w:rPr>
          <w:rFonts w:asciiTheme="minorHAnsi" w:hAnsiTheme="minorHAnsi" w:cs="Verdana"/>
          <w:sz w:val="24"/>
          <w:szCs w:val="24"/>
          <w:lang w:eastAsia="pl-PL"/>
        </w:rPr>
        <w:t>realizacji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 przedmiotu zamówienia </w:t>
      </w:r>
      <w:r w:rsidR="00B63B27">
        <w:rPr>
          <w:rFonts w:asciiTheme="minorHAnsi" w:hAnsiTheme="minorHAnsi" w:cs="Verdana"/>
          <w:sz w:val="24"/>
          <w:szCs w:val="24"/>
          <w:lang w:eastAsia="pl-PL"/>
        </w:rPr>
        <w:t>w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 podanych terminach za podaną cenę brutto obejmującą wszystkie należne skła</w:t>
      </w:r>
      <w:r w:rsidR="00252DEC">
        <w:rPr>
          <w:rFonts w:asciiTheme="minorHAnsi" w:hAnsiTheme="minorHAnsi" w:cs="Verdana"/>
          <w:sz w:val="24"/>
          <w:szCs w:val="24"/>
          <w:lang w:eastAsia="pl-PL"/>
        </w:rPr>
        <w:t>dki i inne należności budżetowe.</w:t>
      </w:r>
    </w:p>
    <w:p w14:paraId="758D5AC0" w14:textId="77777777" w:rsidR="00A852EC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14:paraId="758D5AC1" w14:textId="77777777" w:rsidR="00A852EC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14:paraId="758D5AC2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uczestniczeniu w spółce jako wspólnik spółki cywilnej lub spółki osobowej,</w:t>
      </w:r>
    </w:p>
    <w:p w14:paraId="758D5AC3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posiadaniu co najmniej 10 % udziałów lub akcji, pełnieniu funkcji członka organu nadzorczego lub zarządzającego, prokurenta, pełnomocnika,</w:t>
      </w:r>
    </w:p>
    <w:p w14:paraId="758D5AC4" w14:textId="77777777" w:rsidR="00A852EC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8D5AC5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 w14:paraId="758D5AC6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14:paraId="758D5AC7" w14:textId="77777777" w:rsidR="00A852EC" w:rsidRDefault="00A852EC" w:rsidP="00A852EC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 tytułu odstąpienia od umowy, w przypadkach o których mowa powyżej, Oferentowi nie przysługują żadne roszczenia wobec Zamawiającego, w szczególności roszczenia finansowe.</w:t>
      </w:r>
    </w:p>
    <w:p w14:paraId="758D5AC8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Zrealizuję zamówienie w terminie i zakresie uzgodnionym z Zamawiającym.</w:t>
      </w:r>
    </w:p>
    <w:p w14:paraId="758D5AC9" w14:textId="77777777"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 xml:space="preserve">W razie uzyskania najwyższej oceny punktowej zobowiązuję się do </w:t>
      </w:r>
      <w:r w:rsidR="00B63B27">
        <w:rPr>
          <w:rFonts w:asciiTheme="minorHAnsi" w:eastAsia="Droid Sans Fallback" w:hAnsiTheme="minorHAnsi" w:cs="Calibri"/>
          <w:color w:val="auto"/>
          <w:sz w:val="24"/>
          <w:szCs w:val="24"/>
        </w:rPr>
        <w:t xml:space="preserve">przyjęcia zlecenia lub </w:t>
      </w:r>
      <w:r>
        <w:rPr>
          <w:rFonts w:asciiTheme="minorHAnsi" w:eastAsia="Droid Sans Fallback" w:hAnsiTheme="minorHAnsi" w:cs="Calibri"/>
          <w:color w:val="auto"/>
          <w:sz w:val="24"/>
          <w:szCs w:val="24"/>
        </w:rPr>
        <w:t>podpisania umowy na uzgodnionych warunkach oraz w miejscu i terminie określonym przez Zamawiającego.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14:paraId="758D5ACA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14:paraId="758D5ACB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7"/>
        <w:gridCol w:w="790"/>
        <w:gridCol w:w="3532"/>
      </w:tblGrid>
      <w:tr w:rsidR="00A852EC" w14:paraId="758D5ACF" w14:textId="77777777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8D5ACC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8D5ACD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8D5ACE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</w:tr>
      <w:tr w:rsidR="00A852EC" w14:paraId="758D5AD3" w14:textId="77777777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58D5AD0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Data, miejsce</w:t>
            </w:r>
          </w:p>
        </w:tc>
        <w:tc>
          <w:tcPr>
            <w:tcW w:w="850" w:type="dxa"/>
          </w:tcPr>
          <w:p w14:paraId="758D5AD1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58D5AD2" w14:textId="77777777" w:rsidR="00A852EC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Podpis</w:t>
            </w:r>
          </w:p>
        </w:tc>
      </w:tr>
    </w:tbl>
    <w:p w14:paraId="758D5AD4" w14:textId="77777777" w:rsidR="00A852EC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14:paraId="758D5AD5" w14:textId="77777777" w:rsidR="00350949" w:rsidRDefault="00350949" w:rsidP="00350949"/>
    <w:p w14:paraId="758D5AD6" w14:textId="77777777" w:rsidR="00AA0EC9" w:rsidRPr="00350949" w:rsidRDefault="00AA0EC9" w:rsidP="00350949"/>
    <w:sectPr w:rsidR="00AA0EC9" w:rsidRPr="0035094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D5AD9" w14:textId="77777777" w:rsidR="000E1FF7" w:rsidRDefault="000E1FF7" w:rsidP="00350949">
      <w:pPr>
        <w:spacing w:after="0" w:line="240" w:lineRule="auto"/>
      </w:pPr>
      <w:r>
        <w:separator/>
      </w:r>
    </w:p>
  </w:endnote>
  <w:endnote w:type="continuationSeparator" w:id="0">
    <w:p w14:paraId="758D5ADA" w14:textId="77777777" w:rsidR="000E1FF7" w:rsidRDefault="000E1FF7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350949" w14:paraId="758D5AE6" w14:textId="77777777" w:rsidTr="00A72D46">
      <w:tc>
        <w:tcPr>
          <w:tcW w:w="9212" w:type="dxa"/>
        </w:tcPr>
        <w:p w14:paraId="758D5AE5" w14:textId="77777777"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58D5AF2" wp14:editId="758D5AF3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14:paraId="758D5AE9" w14:textId="77777777" w:rsidTr="00A72D46">
      <w:tc>
        <w:tcPr>
          <w:tcW w:w="9212" w:type="dxa"/>
        </w:tcPr>
        <w:p w14:paraId="758D5AE7" w14:textId="77777777"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14:paraId="758D5AE8" w14:textId="77777777"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14:paraId="758D5AEA" w14:textId="77777777" w:rsidR="00350949" w:rsidRDefault="00350949">
    <w:pPr>
      <w:pStyle w:val="Stopka"/>
    </w:pPr>
  </w:p>
  <w:p w14:paraId="758D5AEB" w14:textId="77777777" w:rsidR="00350949" w:rsidRDefault="00350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D5AD7" w14:textId="77777777" w:rsidR="000E1FF7" w:rsidRDefault="000E1FF7" w:rsidP="00350949">
      <w:pPr>
        <w:spacing w:after="0" w:line="240" w:lineRule="auto"/>
      </w:pPr>
      <w:r>
        <w:separator/>
      </w:r>
    </w:p>
  </w:footnote>
  <w:footnote w:type="continuationSeparator" w:id="0">
    <w:p w14:paraId="758D5AD8" w14:textId="77777777" w:rsidR="000E1FF7" w:rsidRDefault="000E1FF7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2"/>
      <w:gridCol w:w="2654"/>
      <w:gridCol w:w="3886"/>
    </w:tblGrid>
    <w:tr w:rsidR="00350949" w14:paraId="758D5ADE" w14:textId="77777777" w:rsidTr="00A72D46">
      <w:tc>
        <w:tcPr>
          <w:tcW w:w="3070" w:type="dxa"/>
        </w:tcPr>
        <w:p w14:paraId="758D5ADB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58D5AEC" wp14:editId="758D5AED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758D5ADC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58D5AEE" wp14:editId="758D5AEF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758D5ADD" w14:textId="77777777"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58D5AF0" wp14:editId="758D5AF1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14:paraId="758D5AE2" w14:textId="77777777" w:rsidTr="00A72D46">
      <w:tc>
        <w:tcPr>
          <w:tcW w:w="9212" w:type="dxa"/>
          <w:gridSpan w:val="3"/>
        </w:tcPr>
        <w:p w14:paraId="758D5ADF" w14:textId="77777777"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14:paraId="758D5AE0" w14:textId="77777777"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14:paraId="758D5AE1" w14:textId="77777777"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14:paraId="758D5AE3" w14:textId="77777777" w:rsidR="00350949" w:rsidRDefault="00350949">
    <w:pPr>
      <w:pStyle w:val="Nagwek"/>
    </w:pPr>
  </w:p>
  <w:p w14:paraId="758D5AE4" w14:textId="77777777" w:rsidR="00350949" w:rsidRDefault="003509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49"/>
    <w:rsid w:val="00080B9C"/>
    <w:rsid w:val="000E1FF7"/>
    <w:rsid w:val="001942F6"/>
    <w:rsid w:val="001D1395"/>
    <w:rsid w:val="00252DEC"/>
    <w:rsid w:val="00296DE4"/>
    <w:rsid w:val="00350949"/>
    <w:rsid w:val="00457731"/>
    <w:rsid w:val="004C695D"/>
    <w:rsid w:val="00557EE4"/>
    <w:rsid w:val="00691EE6"/>
    <w:rsid w:val="006F0F1D"/>
    <w:rsid w:val="007E25EC"/>
    <w:rsid w:val="00815AF4"/>
    <w:rsid w:val="0083583D"/>
    <w:rsid w:val="00917985"/>
    <w:rsid w:val="0092323E"/>
    <w:rsid w:val="00A072BC"/>
    <w:rsid w:val="00A72D46"/>
    <w:rsid w:val="00A852EC"/>
    <w:rsid w:val="00AA0EC9"/>
    <w:rsid w:val="00AD09D9"/>
    <w:rsid w:val="00B63B27"/>
    <w:rsid w:val="00CA1B0D"/>
    <w:rsid w:val="00CB0FB6"/>
    <w:rsid w:val="00CF50EE"/>
    <w:rsid w:val="00DC2269"/>
    <w:rsid w:val="00F51C35"/>
    <w:rsid w:val="00F9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8D5A9A"/>
  <w15:docId w15:val="{7C007A0D-A8D3-4F67-BA87-1AFC176C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502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Anna Langner</cp:lastModifiedBy>
  <cp:revision>5</cp:revision>
  <dcterms:created xsi:type="dcterms:W3CDTF">2016-05-30T15:52:00Z</dcterms:created>
  <dcterms:modified xsi:type="dcterms:W3CDTF">2016-05-31T10:09:00Z</dcterms:modified>
</cp:coreProperties>
</file>