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8" w:rsidRDefault="00605408" w:rsidP="00055A9C">
      <w:pPr>
        <w:pStyle w:val="Bezodstpw"/>
        <w:jc w:val="center"/>
        <w:rPr>
          <w:rFonts w:asciiTheme="minorHAnsi" w:hAnsiTheme="minorHAnsi"/>
          <w:b/>
          <w:sz w:val="40"/>
          <w:szCs w:val="40"/>
        </w:rPr>
      </w:pPr>
    </w:p>
    <w:p w:rsidR="00055A9C" w:rsidRPr="00092334" w:rsidRDefault="00055A9C" w:rsidP="00055A9C">
      <w:pPr>
        <w:pStyle w:val="Bezodstpw"/>
        <w:jc w:val="center"/>
        <w:rPr>
          <w:rFonts w:asciiTheme="minorHAnsi" w:hAnsiTheme="minorHAnsi"/>
          <w:b/>
          <w:sz w:val="40"/>
          <w:szCs w:val="40"/>
        </w:rPr>
      </w:pPr>
      <w:r w:rsidRPr="00092334">
        <w:rPr>
          <w:rFonts w:asciiTheme="minorHAnsi" w:hAnsiTheme="minorHAnsi"/>
          <w:b/>
          <w:sz w:val="40"/>
          <w:szCs w:val="40"/>
        </w:rPr>
        <w:t xml:space="preserve">LISTA OSÓB </w:t>
      </w:r>
    </w:p>
    <w:p w:rsidR="00055A9C" w:rsidRPr="00092334" w:rsidRDefault="00055A9C" w:rsidP="00055A9C">
      <w:pPr>
        <w:pStyle w:val="Bezodstpw"/>
        <w:jc w:val="center"/>
        <w:rPr>
          <w:rFonts w:asciiTheme="minorHAnsi" w:hAnsiTheme="minorHAnsi"/>
          <w:b/>
          <w:sz w:val="40"/>
          <w:szCs w:val="40"/>
        </w:rPr>
      </w:pPr>
      <w:r w:rsidRPr="00092334">
        <w:rPr>
          <w:rFonts w:asciiTheme="minorHAnsi" w:hAnsiTheme="minorHAnsi"/>
          <w:b/>
          <w:sz w:val="40"/>
          <w:szCs w:val="40"/>
        </w:rPr>
        <w:t xml:space="preserve">ZAKWALIFIKOWANYCH DO PROJEKTU </w:t>
      </w:r>
    </w:p>
    <w:p w:rsidR="00055A9C" w:rsidRPr="00581AA1" w:rsidRDefault="00055A9C" w:rsidP="00055A9C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81AA1">
        <w:rPr>
          <w:rFonts w:asciiTheme="minorHAnsi" w:hAnsiTheme="minorHAnsi"/>
          <w:b/>
          <w:i/>
          <w:sz w:val="24"/>
          <w:szCs w:val="24"/>
        </w:rPr>
        <w:t>GEOCENTRUM DOSKONAŁOŚCI – autorski program dostosowania studentów Wydziału Nauk Geograficznych i Geologicznych UAM do współczesnych wymagań rynku pracy</w:t>
      </w:r>
    </w:p>
    <w:p w:rsidR="00055A9C" w:rsidRPr="00581AA1" w:rsidRDefault="00055A9C" w:rsidP="00055A9C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581AA1">
        <w:rPr>
          <w:rFonts w:asciiTheme="minorHAnsi" w:hAnsiTheme="minorHAnsi"/>
          <w:sz w:val="20"/>
          <w:szCs w:val="20"/>
        </w:rPr>
        <w:t xml:space="preserve">nr </w:t>
      </w:r>
      <w:r w:rsidRPr="00581AA1">
        <w:rPr>
          <w:rFonts w:asciiTheme="minorHAnsi" w:hAnsiTheme="minorHAnsi" w:cs="Verdana"/>
          <w:sz w:val="20"/>
          <w:szCs w:val="20"/>
          <w:lang w:eastAsia="pl-PL"/>
        </w:rPr>
        <w:t>POWR.03.01.00-IP.08-00-PRK/15</w:t>
      </w:r>
    </w:p>
    <w:p w:rsidR="00055A9C" w:rsidRPr="00350B3E" w:rsidRDefault="00350B3E" w:rsidP="00AC6F26">
      <w:pPr>
        <w:spacing w:before="240" w:after="240"/>
        <w:jc w:val="center"/>
        <w:rPr>
          <w:b/>
          <w:sz w:val="24"/>
          <w:u w:val="single"/>
        </w:rPr>
      </w:pPr>
      <w:r w:rsidRPr="00350B3E">
        <w:rPr>
          <w:b/>
          <w:sz w:val="24"/>
          <w:u w:val="single"/>
        </w:rPr>
        <w:t xml:space="preserve">Kierunek </w:t>
      </w:r>
      <w:r w:rsidR="00AC6F26">
        <w:rPr>
          <w:b/>
          <w:sz w:val="24"/>
          <w:u w:val="single"/>
        </w:rPr>
        <w:t>gospo</w:t>
      </w:r>
      <w:bookmarkStart w:id="0" w:name="_GoBack"/>
      <w:bookmarkEnd w:id="0"/>
      <w:r w:rsidR="00AC6F26">
        <w:rPr>
          <w:b/>
          <w:sz w:val="24"/>
          <w:u w:val="single"/>
        </w:rPr>
        <w:t>darka przestrzenna</w:t>
      </w:r>
    </w:p>
    <w:tbl>
      <w:tblPr>
        <w:tblW w:w="6804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2268"/>
        <w:gridCol w:w="2268"/>
      </w:tblGrid>
      <w:tr w:rsidR="00AC6F26" w:rsidRPr="00AC6F26" w:rsidTr="00605408">
        <w:trPr>
          <w:trHeight w:val="255"/>
          <w:jc w:val="center"/>
        </w:trPr>
        <w:tc>
          <w:tcPr>
            <w:tcW w:w="2268" w:type="dxa"/>
            <w:shd w:val="clear" w:color="auto" w:fill="9CC2E5" w:themeFill="accent1" w:themeFillTint="99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68" w:type="dxa"/>
            <w:shd w:val="clear" w:color="auto" w:fill="9CC2E5" w:themeFill="accent1" w:themeFillTint="99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Zakwalifikowany/</w:t>
            </w:r>
          </w:p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Małachowska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Kmieciak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Walkówka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Bogusiewicz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Brychcy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Furmańska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Gromala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Jagielska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Namysłowska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Łuczak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Stolarska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Sydor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Jędrzejewska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Skalska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Fierkowicz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Wojtczak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Langner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Mańkowska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Orzechowska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Dłużyńska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Maciejewska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Malwina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Mendelewska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Michalina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Rzanna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Sadowska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Wąsalska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Balcerak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Malwina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Kilichowska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Knut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Joann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Kordzi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Kubiszewski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Ostrowska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Stasikowska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Szewczyk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Wieczorkowska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lastRenderedPageBreak/>
              <w:t>Wielec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Żak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Bagrowska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Baranowska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Kościńska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Kozłowska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Manyś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Orleańska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Perlińska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Spychała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Staniszewska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Jaśmina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Szamreto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Śliwa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Trojanowicz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Wojcieszak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Wojtalak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Jagoda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Wołowiec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Graczyk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Jeziórska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Marciniak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Multan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Stachowska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Szydłowski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Świniarek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Bąk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Beyer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Boryło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Gaszek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Kolecka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Łukaszczyk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Maciejewska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Larysa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Malatyński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Malicki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Matuszak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Osika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Rogowski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Sierczyńska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Tomczak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Zabiełło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Zawiska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Ziętek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Jaruga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Kimicki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Kołaczkowska</w:t>
            </w:r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Adrianna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Lesiecka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26">
              <w:rPr>
                <w:rFonts w:ascii="Arial" w:hAnsi="Arial" w:cs="Arial"/>
                <w:sz w:val="20"/>
                <w:szCs w:val="20"/>
              </w:rPr>
              <w:t>Macudzińska</w:t>
            </w:r>
            <w:proofErr w:type="spellEnd"/>
          </w:p>
        </w:tc>
        <w:tc>
          <w:tcPr>
            <w:tcW w:w="2268" w:type="dxa"/>
            <w:shd w:val="clear" w:color="auto" w:fill="DCE6F1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2268" w:type="dxa"/>
            <w:shd w:val="clear" w:color="auto" w:fill="DCE6F1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AC6F26" w:rsidRPr="00AC6F26" w:rsidTr="00AC6F26">
        <w:trPr>
          <w:trHeight w:val="25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Gaik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C6F26" w:rsidRPr="00AC6F26" w:rsidRDefault="00AC6F26" w:rsidP="00AC6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6F26"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2268" w:type="dxa"/>
            <w:vAlign w:val="center"/>
          </w:tcPr>
          <w:p w:rsidR="00AC6F26" w:rsidRPr="00AC6F26" w:rsidRDefault="00AC6F26" w:rsidP="00AC6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</w:tbl>
    <w:p w:rsidR="00883577" w:rsidRPr="008156F9" w:rsidRDefault="00883577" w:rsidP="008156F9"/>
    <w:sectPr w:rsidR="00883577" w:rsidRPr="008156F9" w:rsidSect="00883577">
      <w:headerReference w:type="default" r:id="rId7"/>
      <w:footerReference w:type="default" r:id="rId8"/>
      <w:pgSz w:w="11906" w:h="16838"/>
      <w:pgMar w:top="1701" w:right="1418" w:bottom="1418" w:left="1418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DB" w:rsidRDefault="00AD53DB" w:rsidP="000E4FCE">
      <w:pPr>
        <w:spacing w:after="0" w:line="240" w:lineRule="auto"/>
      </w:pPr>
      <w:r>
        <w:separator/>
      </w:r>
    </w:p>
  </w:endnote>
  <w:endnote w:type="continuationSeparator" w:id="0">
    <w:p w:rsidR="00AD53DB" w:rsidRDefault="00AD53DB" w:rsidP="000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77" w:rsidRDefault="00883577" w:rsidP="00680FC7">
    <w:pPr>
      <w:pStyle w:val="Stopka"/>
      <w:tabs>
        <w:tab w:val="clear" w:pos="9072"/>
      </w:tabs>
      <w:ind w:right="-2"/>
    </w:pPr>
    <w:r>
      <w:t xml:space="preserve"> </w:t>
    </w:r>
  </w:p>
  <w:tbl>
    <w:tblPr>
      <w:tblStyle w:val="Tabela-Siatka"/>
      <w:tblW w:w="9354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802E9B">
      <w:trPr>
        <w:jc w:val="center"/>
      </w:trPr>
      <w:tc>
        <w:tcPr>
          <w:tcW w:w="9354" w:type="dxa"/>
        </w:tcPr>
        <w:p w:rsidR="001A1C49" w:rsidRPr="001A1C49" w:rsidRDefault="001A1C49" w:rsidP="00C94CCC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1A1C49" w:rsidRPr="001A1C49" w:rsidRDefault="001A1C49" w:rsidP="00C94CCC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w ramach Programu Oper</w:t>
          </w:r>
          <w:r>
            <w:rPr>
              <w:color w:val="808080" w:themeColor="background1" w:themeShade="80"/>
              <w:sz w:val="18"/>
            </w:rPr>
            <w:t>acyjnego Wiedza Edukacja Rozwój</w:t>
          </w:r>
          <w:r w:rsidR="003B2E4A">
            <w:rPr>
              <w:color w:val="808080" w:themeColor="background1" w:themeShade="80"/>
              <w:sz w:val="18"/>
            </w:rPr>
            <w:t>.</w:t>
          </w:r>
        </w:p>
        <w:p w:rsidR="00883577" w:rsidRPr="00DF0336" w:rsidRDefault="00390968" w:rsidP="00390968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 w:themeColor="background1" w:themeShade="80"/>
              <w:sz w:val="18"/>
            </w:rPr>
          </w:pPr>
          <w:r>
            <w:rPr>
              <w:color w:val="808080" w:themeColor="background1" w:themeShade="80"/>
              <w:sz w:val="18"/>
            </w:rPr>
            <w:t>„GEOCENTRUM DOSKONAŁOŚCI</w:t>
          </w:r>
          <w:r w:rsidR="001A1C49" w:rsidRPr="001A1C49">
            <w:rPr>
              <w:color w:val="808080" w:themeColor="background1" w:themeShade="80"/>
              <w:sz w:val="18"/>
            </w:rPr>
            <w:t>” nr POWR.03.01.00-00-</w:t>
          </w:r>
          <w:r>
            <w:rPr>
              <w:color w:val="808080" w:themeColor="background1" w:themeShade="80"/>
              <w:sz w:val="18"/>
            </w:rPr>
            <w:t>K187</w:t>
          </w:r>
          <w:r w:rsidR="001A1C49" w:rsidRPr="001A1C49">
            <w:rPr>
              <w:color w:val="808080" w:themeColor="background1" w:themeShade="80"/>
              <w:sz w:val="18"/>
            </w:rPr>
            <w:t>/15</w:t>
          </w:r>
        </w:p>
      </w:tc>
    </w:tr>
  </w:tbl>
  <w:sdt>
    <w:sdtPr>
      <w:rPr>
        <w:color w:val="808080" w:themeColor="background1" w:themeShade="80"/>
        <w:sz w:val="20"/>
        <w:szCs w:val="20"/>
        <w:lang w:val="en-US"/>
      </w:rPr>
      <w:id w:val="1780445632"/>
      <w:docPartObj>
        <w:docPartGallery w:val="Page Numbers (Bottom of Page)"/>
        <w:docPartUnique/>
      </w:docPartObj>
    </w:sdtPr>
    <w:sdtContent>
      <w:p w:rsidR="00BB1576" w:rsidRPr="001A1C49" w:rsidRDefault="00BD3813" w:rsidP="001A1C49">
        <w:pPr>
          <w:pStyle w:val="Stopka"/>
          <w:tabs>
            <w:tab w:val="clear" w:pos="9072"/>
          </w:tabs>
          <w:ind w:right="-2"/>
          <w:jc w:val="right"/>
          <w:rPr>
            <w:color w:val="808080" w:themeColor="background1" w:themeShade="80"/>
            <w:sz w:val="20"/>
            <w:szCs w:val="20"/>
          </w:rPr>
        </w:pPr>
        <w:sdt>
          <w:sdtPr>
            <w:rPr>
              <w:color w:val="808080" w:themeColor="background1" w:themeShade="80"/>
              <w:sz w:val="20"/>
              <w:szCs w:val="20"/>
              <w:lang w:val="en-US"/>
            </w:rPr>
            <w:id w:val="69820665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24266038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color w:val="808080" w:themeColor="background1" w:themeShade="80"/>
                      <w:sz w:val="20"/>
                      <w:szCs w:val="20"/>
                    </w:rPr>
                    <w:id w:val="-175466467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Strona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05408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z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05408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BB1576" w:rsidRPr="006E2255" w:rsidRDefault="00BB1576" w:rsidP="00883577">
    <w:pPr>
      <w:pStyle w:val="Stopka"/>
      <w:tabs>
        <w:tab w:val="clear" w:pos="9072"/>
      </w:tabs>
      <w:ind w:right="-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DB" w:rsidRDefault="00AD53DB" w:rsidP="000E4FCE">
      <w:pPr>
        <w:spacing w:after="0" w:line="240" w:lineRule="auto"/>
      </w:pPr>
      <w:r>
        <w:separator/>
      </w:r>
    </w:p>
  </w:footnote>
  <w:footnote w:type="continuationSeparator" w:id="0">
    <w:p w:rsidR="00AD53DB" w:rsidRDefault="00AD53DB" w:rsidP="000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4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802E9B">
      <w:trPr>
        <w:trHeight w:val="1134"/>
        <w:jc w:val="center"/>
      </w:trPr>
      <w:tc>
        <w:tcPr>
          <w:tcW w:w="9354" w:type="dxa"/>
        </w:tcPr>
        <w:p w:rsidR="00883577" w:rsidRDefault="001A1C49" w:rsidP="00883577">
          <w:pPr>
            <w:pStyle w:val="Nagwek"/>
            <w:tabs>
              <w:tab w:val="clear" w:pos="4536"/>
              <w:tab w:val="clear" w:pos="9072"/>
            </w:tabs>
            <w:ind w:right="-2"/>
            <w:jc w:val="center"/>
          </w:pPr>
          <w:r w:rsidRPr="001A1C49">
            <w:rPr>
              <w:noProof/>
              <w:lang w:eastAsia="pl-PL"/>
            </w:rPr>
            <w:drawing>
              <wp:inline distT="0" distB="0" distL="0" distR="0">
                <wp:extent cx="5760720" cy="693420"/>
                <wp:effectExtent l="0" t="0" r="0" b="0"/>
                <wp:docPr id="7" name="Obraz 7" descr="C:\Users\Monika\Doktorat\PO WER\GEOLOG\Wzór papieru firmowego Projektu\Wzory nagłówków\Logo w kolorze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onika\Doktorat\PO WER\GEOLOG\Wzór papieru firmowego Projektu\Wzory nagłówków\Logo w kolorze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E89" w:rsidRDefault="00781E89" w:rsidP="00883577">
    <w:pPr>
      <w:pStyle w:val="Nagwek"/>
      <w:tabs>
        <w:tab w:val="clear" w:pos="4536"/>
        <w:tab w:val="clear" w:pos="9072"/>
        <w:tab w:val="left" w:pos="40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59E"/>
    <w:multiLevelType w:val="hybridMultilevel"/>
    <w:tmpl w:val="674E905E"/>
    <w:lvl w:ilvl="0" w:tplc="0188216E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A54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75FE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5A9C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67A0E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97E6C"/>
    <w:rsid w:val="000A0097"/>
    <w:rsid w:val="000A12A0"/>
    <w:rsid w:val="000A14F7"/>
    <w:rsid w:val="000A44F8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0FB4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180B"/>
    <w:rsid w:val="000C1C2F"/>
    <w:rsid w:val="000C1D6E"/>
    <w:rsid w:val="000C2379"/>
    <w:rsid w:val="000C3257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4FCE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748"/>
    <w:rsid w:val="0019347A"/>
    <w:rsid w:val="00193E80"/>
    <w:rsid w:val="00194F21"/>
    <w:rsid w:val="0019500A"/>
    <w:rsid w:val="0019698F"/>
    <w:rsid w:val="00197715"/>
    <w:rsid w:val="001A063F"/>
    <w:rsid w:val="001A0C76"/>
    <w:rsid w:val="001A1031"/>
    <w:rsid w:val="001A1C49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6C55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A0F"/>
    <w:rsid w:val="00252FF5"/>
    <w:rsid w:val="002530C7"/>
    <w:rsid w:val="0025342D"/>
    <w:rsid w:val="002536E6"/>
    <w:rsid w:val="002537C2"/>
    <w:rsid w:val="00253F79"/>
    <w:rsid w:val="00254A5F"/>
    <w:rsid w:val="00254D14"/>
    <w:rsid w:val="00254D8F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FC9"/>
    <w:rsid w:val="002D4AEC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C03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59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B3E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2B02"/>
    <w:rsid w:val="00373560"/>
    <w:rsid w:val="00373E6D"/>
    <w:rsid w:val="003745F4"/>
    <w:rsid w:val="00374865"/>
    <w:rsid w:val="003749AD"/>
    <w:rsid w:val="00374CA3"/>
    <w:rsid w:val="0037552B"/>
    <w:rsid w:val="00377121"/>
    <w:rsid w:val="00377134"/>
    <w:rsid w:val="00377292"/>
    <w:rsid w:val="00380472"/>
    <w:rsid w:val="00380CD1"/>
    <w:rsid w:val="00381695"/>
    <w:rsid w:val="003817D8"/>
    <w:rsid w:val="00383A79"/>
    <w:rsid w:val="00384E29"/>
    <w:rsid w:val="00384FAC"/>
    <w:rsid w:val="00385072"/>
    <w:rsid w:val="003850DF"/>
    <w:rsid w:val="003871E7"/>
    <w:rsid w:val="00387331"/>
    <w:rsid w:val="00387D49"/>
    <w:rsid w:val="00390968"/>
    <w:rsid w:val="00390F3F"/>
    <w:rsid w:val="003914B6"/>
    <w:rsid w:val="00391E5B"/>
    <w:rsid w:val="00392EC4"/>
    <w:rsid w:val="00393330"/>
    <w:rsid w:val="00394902"/>
    <w:rsid w:val="00394EC9"/>
    <w:rsid w:val="003960CF"/>
    <w:rsid w:val="0039618D"/>
    <w:rsid w:val="00396429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904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2E4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850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7287"/>
    <w:rsid w:val="00597295"/>
    <w:rsid w:val="00597A54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75"/>
    <w:rsid w:val="005F66F2"/>
    <w:rsid w:val="00600CEE"/>
    <w:rsid w:val="0060155C"/>
    <w:rsid w:val="00601BAC"/>
    <w:rsid w:val="00602F09"/>
    <w:rsid w:val="006045F2"/>
    <w:rsid w:val="00604CB5"/>
    <w:rsid w:val="00605408"/>
    <w:rsid w:val="00605B70"/>
    <w:rsid w:val="006061C3"/>
    <w:rsid w:val="00606877"/>
    <w:rsid w:val="00610379"/>
    <w:rsid w:val="00610711"/>
    <w:rsid w:val="0061087C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0FC7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255"/>
    <w:rsid w:val="006E23DD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1E89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E7001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2806"/>
    <w:rsid w:val="00802BDE"/>
    <w:rsid w:val="00802DBC"/>
    <w:rsid w:val="00802E9B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6F9"/>
    <w:rsid w:val="00815FD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BC9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B1A"/>
    <w:rsid w:val="00850D26"/>
    <w:rsid w:val="008518CE"/>
    <w:rsid w:val="00851E5C"/>
    <w:rsid w:val="00851FEF"/>
    <w:rsid w:val="00852409"/>
    <w:rsid w:val="00852C38"/>
    <w:rsid w:val="008607C5"/>
    <w:rsid w:val="00861AC1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577"/>
    <w:rsid w:val="0088380A"/>
    <w:rsid w:val="00884087"/>
    <w:rsid w:val="00886557"/>
    <w:rsid w:val="00886A28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3400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031B"/>
    <w:rsid w:val="009916D7"/>
    <w:rsid w:val="0099228D"/>
    <w:rsid w:val="00993BEF"/>
    <w:rsid w:val="00995E38"/>
    <w:rsid w:val="00995F71"/>
    <w:rsid w:val="00996618"/>
    <w:rsid w:val="00997E3E"/>
    <w:rsid w:val="009A0BFF"/>
    <w:rsid w:val="009A0CB9"/>
    <w:rsid w:val="009A147B"/>
    <w:rsid w:val="009A1C32"/>
    <w:rsid w:val="009A1F8A"/>
    <w:rsid w:val="009A34AF"/>
    <w:rsid w:val="009A375A"/>
    <w:rsid w:val="009A4529"/>
    <w:rsid w:val="009A56B3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6F26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53DB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1576"/>
    <w:rsid w:val="00BB2875"/>
    <w:rsid w:val="00BB2C4E"/>
    <w:rsid w:val="00BB3ACB"/>
    <w:rsid w:val="00BB3DF7"/>
    <w:rsid w:val="00BB45D0"/>
    <w:rsid w:val="00BB4837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42"/>
    <w:rsid w:val="00BD3813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E0C"/>
    <w:rsid w:val="00BF1450"/>
    <w:rsid w:val="00BF1621"/>
    <w:rsid w:val="00BF1749"/>
    <w:rsid w:val="00BF1885"/>
    <w:rsid w:val="00BF38B9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450D"/>
    <w:rsid w:val="00C046FB"/>
    <w:rsid w:val="00C047ED"/>
    <w:rsid w:val="00C04BC1"/>
    <w:rsid w:val="00C04E91"/>
    <w:rsid w:val="00C0640F"/>
    <w:rsid w:val="00C06CF9"/>
    <w:rsid w:val="00C10A34"/>
    <w:rsid w:val="00C11CD5"/>
    <w:rsid w:val="00C12B4D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5B6"/>
    <w:rsid w:val="00C710A3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A53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4CCC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5825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F5F"/>
    <w:rsid w:val="00CC52E6"/>
    <w:rsid w:val="00CC5503"/>
    <w:rsid w:val="00CC60C6"/>
    <w:rsid w:val="00CC6406"/>
    <w:rsid w:val="00CC653F"/>
    <w:rsid w:val="00CC6CF4"/>
    <w:rsid w:val="00CC78D0"/>
    <w:rsid w:val="00CC7C3A"/>
    <w:rsid w:val="00CD08D5"/>
    <w:rsid w:val="00CD0953"/>
    <w:rsid w:val="00CD1951"/>
    <w:rsid w:val="00CD1EF3"/>
    <w:rsid w:val="00CD2718"/>
    <w:rsid w:val="00CD37D5"/>
    <w:rsid w:val="00CD4B95"/>
    <w:rsid w:val="00CD4F57"/>
    <w:rsid w:val="00CD5420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2139"/>
    <w:rsid w:val="00DA21C9"/>
    <w:rsid w:val="00DA40E0"/>
    <w:rsid w:val="00DA41A3"/>
    <w:rsid w:val="00DA479D"/>
    <w:rsid w:val="00DA4C8F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336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0F5"/>
    <w:rsid w:val="00DF53BA"/>
    <w:rsid w:val="00DF5437"/>
    <w:rsid w:val="00DF6218"/>
    <w:rsid w:val="00DF66BB"/>
    <w:rsid w:val="00DF7CB8"/>
    <w:rsid w:val="00E0000C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318CE"/>
    <w:rsid w:val="00E32367"/>
    <w:rsid w:val="00E32913"/>
    <w:rsid w:val="00E33561"/>
    <w:rsid w:val="00E337B6"/>
    <w:rsid w:val="00E33CC7"/>
    <w:rsid w:val="00E34530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B00"/>
    <w:rsid w:val="00E84FE5"/>
    <w:rsid w:val="00E85221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2C4F"/>
    <w:rsid w:val="00EE2F86"/>
    <w:rsid w:val="00EE425C"/>
    <w:rsid w:val="00EE42DB"/>
    <w:rsid w:val="00EE4753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05C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A3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3E1"/>
    <w:rsid w:val="00FA0ECA"/>
    <w:rsid w:val="00FA1B03"/>
    <w:rsid w:val="00FA1FBB"/>
    <w:rsid w:val="00FA2522"/>
    <w:rsid w:val="00FA278A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5F69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47FA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3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50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1A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Szokaluk</dc:creator>
  <cp:lastModifiedBy>user</cp:lastModifiedBy>
  <cp:revision>2</cp:revision>
  <cp:lastPrinted>2016-06-25T14:09:00Z</cp:lastPrinted>
  <dcterms:created xsi:type="dcterms:W3CDTF">2017-02-24T15:10:00Z</dcterms:created>
  <dcterms:modified xsi:type="dcterms:W3CDTF">2017-02-24T15:10:00Z</dcterms:modified>
</cp:coreProperties>
</file>