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ED" w:rsidRDefault="00AA5073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LISTA OSÓB </w:t>
      </w:r>
    </w:p>
    <w:p w:rsidR="007C45ED" w:rsidRDefault="00AA5073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ZAKWALIFIKOWANYCH DO PROJEKTU </w:t>
      </w:r>
    </w:p>
    <w:p w:rsidR="007C45ED" w:rsidRDefault="00AA5073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GEOCENTRUM DOSKONAŁOŚCI – autorski program dostosowania studentów Wydziału Nauk Geograficznych i Geologicznych UAM do współczesnych wymagań rynku pracy</w:t>
      </w:r>
    </w:p>
    <w:p w:rsidR="007C45ED" w:rsidRDefault="00AA5073">
      <w:pPr>
        <w:pStyle w:val="Bezodstpw"/>
        <w:jc w:val="center"/>
        <w:rPr>
          <w:rFonts w:cs="Verdana"/>
          <w:sz w:val="20"/>
          <w:szCs w:val="20"/>
          <w:lang w:eastAsia="pl-PL"/>
        </w:rPr>
      </w:pPr>
      <w:r>
        <w:rPr>
          <w:sz w:val="20"/>
          <w:szCs w:val="20"/>
        </w:rPr>
        <w:t xml:space="preserve">nr </w:t>
      </w:r>
      <w:r>
        <w:rPr>
          <w:rFonts w:cs="Verdana"/>
          <w:sz w:val="20"/>
          <w:szCs w:val="20"/>
          <w:lang w:eastAsia="pl-PL"/>
        </w:rPr>
        <w:t>POWR.03.01.00-IP.08-00-PRK/15</w:t>
      </w:r>
    </w:p>
    <w:p w:rsidR="007C45ED" w:rsidRDefault="00AA5073">
      <w:pPr>
        <w:spacing w:before="240" w:after="24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Kierunek </w:t>
      </w:r>
      <w:proofErr w:type="spellStart"/>
      <w:r w:rsidR="000D78EE">
        <w:rPr>
          <w:b/>
          <w:sz w:val="24"/>
          <w:u w:val="single"/>
        </w:rPr>
        <w:t>geoinformacja</w:t>
      </w:r>
      <w:proofErr w:type="spellEnd"/>
    </w:p>
    <w:tbl>
      <w:tblPr>
        <w:tblW w:w="0" w:type="auto"/>
        <w:jc w:val="center"/>
        <w:tbl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blBorders>
        <w:tblCellMar>
          <w:left w:w="65" w:type="dxa"/>
          <w:right w:w="70" w:type="dxa"/>
        </w:tblCellMar>
        <w:tblLook w:val="04A0"/>
      </w:tblPr>
      <w:tblGrid>
        <w:gridCol w:w="2268"/>
        <w:gridCol w:w="2268"/>
        <w:gridCol w:w="2269"/>
      </w:tblGrid>
      <w:tr w:rsidR="007C45ED" w:rsidTr="000D78EE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 w:themeFill="accent1" w:themeFillTint="99"/>
            <w:tcMar>
              <w:left w:w="65" w:type="dxa"/>
            </w:tcMar>
            <w:vAlign w:val="center"/>
          </w:tcPr>
          <w:p w:rsidR="007C45ED" w:rsidRPr="000D78EE" w:rsidRDefault="00AA5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78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 w:themeFill="accent1" w:themeFillTint="99"/>
            <w:tcMar>
              <w:left w:w="65" w:type="dxa"/>
            </w:tcMar>
            <w:vAlign w:val="center"/>
          </w:tcPr>
          <w:p w:rsidR="007C45ED" w:rsidRPr="000D78EE" w:rsidRDefault="00AA50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78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 w:themeFill="accent1" w:themeFillTint="99"/>
            <w:tcMar>
              <w:left w:w="65" w:type="dxa"/>
            </w:tcMar>
            <w:vAlign w:val="center"/>
          </w:tcPr>
          <w:p w:rsidR="007C45ED" w:rsidRPr="000D78EE" w:rsidRDefault="00AA5073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78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Zakwalifikowany/</w:t>
            </w:r>
          </w:p>
          <w:p w:rsidR="007C45ED" w:rsidRPr="000D78EE" w:rsidRDefault="00AA5073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78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Katarzyna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Dziób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Katarzyna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Mierzwa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Bielewicz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Patrycja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Grzosek</w:t>
            </w:r>
            <w:proofErr w:type="spellEnd"/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Dawid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Bednarz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Agnieszka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Janiak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Klinger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Mądra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Marika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Tamborska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Strzyż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Agata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Mielczarek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Marcin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Stanny</w:t>
            </w:r>
            <w:proofErr w:type="spellEnd"/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Steć</w:t>
            </w:r>
            <w:proofErr w:type="spellEnd"/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Martyna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Walicka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Białasik</w:t>
            </w:r>
            <w:proofErr w:type="spellEnd"/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Szymon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Hetmańczyk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Paulina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Ewiak</w:t>
            </w:r>
            <w:proofErr w:type="spellEnd"/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Fiszer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Agata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Jaworska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Semrał</w:t>
            </w:r>
            <w:proofErr w:type="spellEnd"/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Przybylski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Przybył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Mikołaj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Rolirad</w:t>
            </w:r>
            <w:proofErr w:type="spellEnd"/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Miłosz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Rumianowski</w:t>
            </w:r>
            <w:proofErr w:type="spellEnd"/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Iga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Zielińska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Mariusz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Bąk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Bartosz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Banaszak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Mateusz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Grygier</w:t>
            </w:r>
            <w:proofErr w:type="spellEnd"/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Agata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Kaczmarek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Weronika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Marynowska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6855AB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Aleksander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Kaczorowski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B46898" w:rsidRPr="00B46898" w:rsidRDefault="00B46898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7762AC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Wiktor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Kwaśniewski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</w:tcPr>
          <w:p w:rsidR="00B46898" w:rsidRPr="00B46898" w:rsidRDefault="00B46898" w:rsidP="00B468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7762AC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Marta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Tymrakiewicz</w:t>
            </w:r>
            <w:proofErr w:type="spellEnd"/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</w:tcPr>
          <w:p w:rsidR="00B46898" w:rsidRPr="00B46898" w:rsidRDefault="00B46898" w:rsidP="00B468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B46898" w:rsidRPr="00B46898" w:rsidTr="007762AC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Piotr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bottom"/>
          </w:tcPr>
          <w:p w:rsidR="00B46898" w:rsidRPr="00B46898" w:rsidRDefault="00B46898" w:rsidP="00B4689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6898">
              <w:rPr>
                <w:rFonts w:ascii="Arial" w:hAnsi="Arial" w:cs="Arial"/>
                <w:color w:val="000000"/>
                <w:sz w:val="20"/>
                <w:szCs w:val="20"/>
              </w:rPr>
              <w:t>Żynda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</w:tcPr>
          <w:p w:rsidR="00B46898" w:rsidRPr="00B46898" w:rsidRDefault="00B46898" w:rsidP="00B468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689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zakwalifikowany</w:t>
            </w:r>
          </w:p>
        </w:tc>
      </w:tr>
      <w:tr w:rsidR="000D78EE" w:rsidTr="00EC5532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 w:themeFill="accent1" w:themeFillTint="99"/>
            <w:tcMar>
              <w:left w:w="65" w:type="dxa"/>
            </w:tcMar>
            <w:vAlign w:val="center"/>
          </w:tcPr>
          <w:p w:rsidR="000D78EE" w:rsidRPr="000D78EE" w:rsidRDefault="000D78EE" w:rsidP="00EC55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 w:themeFill="accent1" w:themeFillTint="99"/>
            <w:tcMar>
              <w:left w:w="65" w:type="dxa"/>
            </w:tcMar>
            <w:vAlign w:val="center"/>
          </w:tcPr>
          <w:p w:rsidR="000D78EE" w:rsidRPr="000D78EE" w:rsidRDefault="000D78EE" w:rsidP="00EC55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9CC2E5" w:themeFill="accent1" w:themeFillTint="99"/>
            <w:tcMar>
              <w:left w:w="65" w:type="dxa"/>
            </w:tcMar>
            <w:vAlign w:val="center"/>
          </w:tcPr>
          <w:p w:rsidR="000D78EE" w:rsidRPr="000D78EE" w:rsidRDefault="000D78EE" w:rsidP="00B468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D78EE" w:rsidTr="00EC5532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0D78EE" w:rsidRPr="000D78EE" w:rsidRDefault="000D78EE" w:rsidP="00EC55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8EE">
              <w:rPr>
                <w:rFonts w:ascii="Arial" w:hAnsi="Arial" w:cs="Arial"/>
                <w:color w:val="000000"/>
                <w:sz w:val="20"/>
                <w:szCs w:val="20"/>
              </w:rPr>
              <w:t>Krzysztof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0D78EE" w:rsidRPr="000D78EE" w:rsidRDefault="000D78EE" w:rsidP="00EC55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D78EE">
              <w:rPr>
                <w:rFonts w:ascii="Arial" w:hAnsi="Arial" w:cs="Arial"/>
                <w:color w:val="000000"/>
                <w:sz w:val="20"/>
                <w:szCs w:val="20"/>
              </w:rPr>
              <w:t>Foremski</w:t>
            </w:r>
            <w:proofErr w:type="spellEnd"/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0D78EE" w:rsidRPr="000D78EE" w:rsidRDefault="000D78EE" w:rsidP="00B468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8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0D78EE" w:rsidTr="00EC5532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0D78EE" w:rsidRPr="000D78EE" w:rsidRDefault="000D78EE" w:rsidP="00EC55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8EE">
              <w:rPr>
                <w:rFonts w:ascii="Arial" w:hAnsi="Arial" w:cs="Arial"/>
                <w:color w:val="000000"/>
                <w:sz w:val="20"/>
                <w:szCs w:val="20"/>
              </w:rPr>
              <w:t>Kinga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0D78EE" w:rsidRPr="000D78EE" w:rsidRDefault="000D78EE" w:rsidP="00EC55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8EE">
              <w:rPr>
                <w:rFonts w:ascii="Arial" w:hAnsi="Arial" w:cs="Arial"/>
                <w:color w:val="000000"/>
                <w:sz w:val="20"/>
                <w:szCs w:val="20"/>
              </w:rPr>
              <w:t>Kurz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/>
            <w:tcMar>
              <w:left w:w="65" w:type="dxa"/>
            </w:tcMar>
            <w:vAlign w:val="center"/>
          </w:tcPr>
          <w:p w:rsidR="000D78EE" w:rsidRPr="000D78EE" w:rsidRDefault="000D78EE" w:rsidP="00B468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8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  <w:tr w:rsidR="000D78EE" w:rsidTr="00EC5532">
        <w:trPr>
          <w:trHeight w:val="255"/>
          <w:jc w:val="center"/>
        </w:trPr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0D78EE" w:rsidRPr="000D78EE" w:rsidRDefault="000D78EE" w:rsidP="00EC55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8E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Weronika</w:t>
            </w:r>
          </w:p>
        </w:tc>
        <w:tc>
          <w:tcPr>
            <w:tcW w:w="22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0D78EE" w:rsidRPr="000D78EE" w:rsidRDefault="000D78EE" w:rsidP="00EC553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78EE">
              <w:rPr>
                <w:rFonts w:ascii="Arial" w:hAnsi="Arial" w:cs="Arial"/>
                <w:color w:val="000000"/>
                <w:sz w:val="20"/>
                <w:szCs w:val="20"/>
              </w:rPr>
              <w:t>Magda</w:t>
            </w:r>
          </w:p>
        </w:tc>
        <w:tc>
          <w:tcPr>
            <w:tcW w:w="2269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DCE6F1"/>
            <w:tcMar>
              <w:left w:w="65" w:type="dxa"/>
            </w:tcMar>
            <w:vAlign w:val="center"/>
          </w:tcPr>
          <w:p w:rsidR="000D78EE" w:rsidRPr="000D78EE" w:rsidRDefault="000D78EE" w:rsidP="00B4689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78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lista rezerwowa</w:t>
            </w:r>
          </w:p>
        </w:tc>
      </w:tr>
    </w:tbl>
    <w:p w:rsidR="007C45ED" w:rsidRDefault="007C45ED"/>
    <w:sectPr w:rsidR="007C45ED" w:rsidSect="007C45ED">
      <w:headerReference w:type="default" r:id="rId6"/>
      <w:footerReference w:type="default" r:id="rId7"/>
      <w:pgSz w:w="11906" w:h="16838"/>
      <w:pgMar w:top="1701" w:right="1418" w:bottom="1418" w:left="1418" w:header="425" w:footer="17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73" w:rsidRDefault="00AA5073" w:rsidP="007C45ED">
      <w:pPr>
        <w:spacing w:after="0" w:line="240" w:lineRule="auto"/>
      </w:pPr>
      <w:r>
        <w:separator/>
      </w:r>
    </w:p>
  </w:endnote>
  <w:endnote w:type="continuationSeparator" w:id="0">
    <w:p w:rsidR="00AA5073" w:rsidRDefault="00AA5073" w:rsidP="007C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5ED" w:rsidRDefault="00AA5073">
    <w:pPr>
      <w:pStyle w:val="Stopka"/>
      <w:ind w:right="-2"/>
    </w:pPr>
    <w:r>
      <w:t xml:space="preserve"> </w:t>
    </w:r>
  </w:p>
  <w:tbl>
    <w:tblPr>
      <w:tblW w:w="0" w:type="auto"/>
      <w:jc w:val="center"/>
      <w:tblBorders>
        <w:top w:val="single" w:sz="4" w:space="0" w:color="808080"/>
        <w:left w:val="nil"/>
        <w:bottom w:val="nil"/>
        <w:right w:val="nil"/>
        <w:insideH w:val="nil"/>
        <w:insideV w:val="nil"/>
      </w:tblBorders>
      <w:tblLook w:val="04A0"/>
    </w:tblPr>
    <w:tblGrid>
      <w:gridCol w:w="9286"/>
    </w:tblGrid>
    <w:tr w:rsidR="007C45ED">
      <w:trPr>
        <w:jc w:val="center"/>
      </w:trPr>
      <w:tc>
        <w:tcPr>
          <w:tcW w:w="9354" w:type="dxa"/>
          <w:tcBorders>
            <w:top w:val="single" w:sz="4" w:space="0" w:color="808080"/>
            <w:left w:val="nil"/>
            <w:bottom w:val="nil"/>
            <w:right w:val="nil"/>
          </w:tcBorders>
          <w:shd w:val="clear" w:color="auto" w:fill="FFFFFF"/>
        </w:tcPr>
        <w:p w:rsidR="007C45ED" w:rsidRDefault="00AA5073">
          <w:pPr>
            <w:tabs>
              <w:tab w:val="left" w:pos="252"/>
              <w:tab w:val="center" w:pos="4497"/>
            </w:tabs>
            <w:spacing w:after="0" w:line="240" w:lineRule="auto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Projekt współfinansowany przez Unię Europejską ze środków Europejskiego Funduszu Społecznego</w:t>
          </w:r>
        </w:p>
        <w:p w:rsidR="007C45ED" w:rsidRDefault="00AA5073">
          <w:pPr>
            <w:tabs>
              <w:tab w:val="left" w:pos="252"/>
              <w:tab w:val="center" w:pos="4497"/>
            </w:tabs>
            <w:spacing w:after="0" w:line="240" w:lineRule="auto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w ramach Programu Operacyjnego Wiedza Edukacja Rozwój.</w:t>
          </w:r>
        </w:p>
        <w:p w:rsidR="007C45ED" w:rsidRDefault="00AA5073">
          <w:pPr>
            <w:tabs>
              <w:tab w:val="left" w:pos="252"/>
              <w:tab w:val="center" w:pos="4497"/>
            </w:tabs>
            <w:spacing w:after="0" w:line="240" w:lineRule="auto"/>
            <w:jc w:val="center"/>
            <w:rPr>
              <w:color w:val="808080"/>
              <w:sz w:val="18"/>
            </w:rPr>
          </w:pPr>
          <w:r>
            <w:rPr>
              <w:color w:val="808080"/>
              <w:sz w:val="18"/>
            </w:rPr>
            <w:t>„GEOCENTRUM DOSKONAŁOŚCI” nr POWR.03.01.00-00-K187/15</w:t>
          </w:r>
        </w:p>
      </w:tc>
    </w:tr>
  </w:tbl>
  <w:p w:rsidR="007C45ED" w:rsidRDefault="00AA5073">
    <w:pPr>
      <w:pStyle w:val="Stopka"/>
      <w:ind w:right="-2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Strona </w:t>
    </w:r>
    <w:r w:rsidR="007C45ED" w:rsidRPr="007C45ED">
      <w:rPr>
        <w:color w:val="808080"/>
        <w:sz w:val="20"/>
        <w:szCs w:val="20"/>
      </w:rPr>
      <w:fldChar w:fldCharType="begin"/>
    </w:r>
    <w:r>
      <w:instrText>PAGE</w:instrText>
    </w:r>
    <w:r w:rsidR="007C45ED">
      <w:fldChar w:fldCharType="separate"/>
    </w:r>
    <w:r w:rsidR="008B299F">
      <w:rPr>
        <w:noProof/>
      </w:rPr>
      <w:t>1</w:t>
    </w:r>
    <w:r w:rsidR="007C45ED">
      <w:fldChar w:fldCharType="end"/>
    </w:r>
    <w:r>
      <w:rPr>
        <w:color w:val="808080"/>
        <w:sz w:val="20"/>
        <w:szCs w:val="20"/>
      </w:rPr>
      <w:t xml:space="preserve"> z </w:t>
    </w:r>
    <w:r w:rsidR="007C45ED" w:rsidRPr="007C45ED">
      <w:rPr>
        <w:color w:val="808080"/>
        <w:sz w:val="20"/>
        <w:szCs w:val="20"/>
      </w:rPr>
      <w:fldChar w:fldCharType="begin"/>
    </w:r>
    <w:r>
      <w:instrText>NUMPAGES</w:instrText>
    </w:r>
    <w:r w:rsidR="007C45ED">
      <w:fldChar w:fldCharType="separate"/>
    </w:r>
    <w:r w:rsidR="008B299F">
      <w:rPr>
        <w:noProof/>
      </w:rPr>
      <w:t>2</w:t>
    </w:r>
    <w:r w:rsidR="007C45ED">
      <w:fldChar w:fldCharType="end"/>
    </w:r>
  </w:p>
  <w:p w:rsidR="007C45ED" w:rsidRDefault="007C45ED">
    <w:pPr>
      <w:pStyle w:val="Stopka"/>
      <w:ind w:right="-2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73" w:rsidRDefault="00AA5073" w:rsidP="007C45ED">
      <w:pPr>
        <w:spacing w:after="0" w:line="240" w:lineRule="auto"/>
      </w:pPr>
      <w:r>
        <w:separator/>
      </w:r>
    </w:p>
  </w:footnote>
  <w:footnote w:type="continuationSeparator" w:id="0">
    <w:p w:rsidR="00AA5073" w:rsidRDefault="00AA5073" w:rsidP="007C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9286"/>
    </w:tblGrid>
    <w:tr w:rsidR="007C45ED">
      <w:trPr>
        <w:trHeight w:val="1134"/>
        <w:jc w:val="center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C45ED" w:rsidRDefault="00AA5073">
          <w:pPr>
            <w:pStyle w:val="Gwka"/>
            <w:ind w:right="-2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760720" cy="693420"/>
                <wp:effectExtent l="0" t="0" r="0" b="0"/>
                <wp:docPr id="1" name="Picture" descr="C:\Users\Monika\Doktorat\PO WER\GEOLOG\Wzór papieru firmowego Projektu\Wzory nagłówków\Logo w kolorze_nagłówek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C:\Users\Monika\Doktorat\PO WER\GEOLOG\Wzór papieru firmowego Projektu\Wzory nagłówków\Logo w kolorze_nagłówek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45ED" w:rsidRDefault="007C45ED">
    <w:pPr>
      <w:pStyle w:val="Gwka"/>
      <w:tabs>
        <w:tab w:val="left" w:pos="4068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5ED"/>
    <w:rsid w:val="000D78EE"/>
    <w:rsid w:val="001E2C85"/>
    <w:rsid w:val="007C45ED"/>
    <w:rsid w:val="008B299F"/>
    <w:rsid w:val="00AA5073"/>
    <w:rsid w:val="00B46898"/>
    <w:rsid w:val="00C91561"/>
    <w:rsid w:val="00E27CF3"/>
    <w:rsid w:val="00EC5532"/>
    <w:rsid w:val="00F2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F5"/>
    <w:pPr>
      <w:suppressAutoHyphens/>
      <w:spacing w:after="200" w:line="276" w:lineRule="auto"/>
    </w:pPr>
    <w:rPr>
      <w:rFonts w:eastAsia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0E4FCE"/>
  </w:style>
  <w:style w:type="character" w:customStyle="1" w:styleId="StopkaZnak">
    <w:name w:val="Stopka Znak"/>
    <w:basedOn w:val="Domylnaczcionkaakapitu"/>
    <w:link w:val="Stopka"/>
    <w:uiPriority w:val="99"/>
    <w:rsid w:val="000E4FCE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C7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861AC1"/>
    <w:rPr>
      <w:color w:val="0563C1"/>
      <w:u w:val="single"/>
    </w:rPr>
  </w:style>
  <w:style w:type="character" w:customStyle="1" w:styleId="ListLabel1">
    <w:name w:val="ListLabel 1"/>
    <w:rsid w:val="007C45ED"/>
    <w:rPr>
      <w:sz w:val="20"/>
    </w:rPr>
  </w:style>
  <w:style w:type="paragraph" w:styleId="Nagwek">
    <w:name w:val="header"/>
    <w:basedOn w:val="Normalny"/>
    <w:next w:val="Tretekstu"/>
    <w:link w:val="NagwekZnak"/>
    <w:rsid w:val="007C45E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C45ED"/>
    <w:pPr>
      <w:spacing w:after="140" w:line="288" w:lineRule="auto"/>
    </w:pPr>
  </w:style>
  <w:style w:type="paragraph" w:styleId="Lista">
    <w:name w:val="List"/>
    <w:basedOn w:val="Tretekstu"/>
    <w:rsid w:val="007C45ED"/>
    <w:rPr>
      <w:rFonts w:cs="FreeSans"/>
    </w:rPr>
  </w:style>
  <w:style w:type="paragraph" w:styleId="Podpis">
    <w:name w:val="Signature"/>
    <w:basedOn w:val="Normalny"/>
    <w:rsid w:val="007C45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C45ED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0E4FC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E4FC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F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83577"/>
    <w:pPr>
      <w:suppressAutoHyphens/>
      <w:spacing w:line="240" w:lineRule="auto"/>
    </w:pPr>
    <w:rPr>
      <w:rFonts w:eastAsia="Calibri"/>
      <w:color w:val="00000A"/>
    </w:rPr>
  </w:style>
  <w:style w:type="paragraph" w:customStyle="1" w:styleId="Default">
    <w:name w:val="Default"/>
    <w:rsid w:val="00DF50F5"/>
    <w:pPr>
      <w:suppressAutoHyphens/>
      <w:spacing w:line="240" w:lineRule="auto"/>
    </w:pPr>
    <w:rPr>
      <w:rFonts w:eastAsia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835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Szokaluk</dc:creator>
  <cp:lastModifiedBy>user</cp:lastModifiedBy>
  <cp:revision>7</cp:revision>
  <cp:lastPrinted>2017-02-24T16:35:00Z</cp:lastPrinted>
  <dcterms:created xsi:type="dcterms:W3CDTF">2017-02-24T15:30:00Z</dcterms:created>
  <dcterms:modified xsi:type="dcterms:W3CDTF">2017-02-24T16:42:00Z</dcterms:modified>
  <dc:language>en-US</dc:language>
</cp:coreProperties>
</file>